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</w:t>
      </w:r>
      <w:r w:rsidR="006E4C7E" w:rsidRPr="007D78B8">
        <w:rPr>
          <w:szCs w:val="24"/>
          <w:lang w:val="ru-RU"/>
        </w:rPr>
        <w:t xml:space="preserve"> </w:t>
      </w:r>
      <w:r w:rsidR="00E20D49" w:rsidRPr="00D075C0">
        <w:rPr>
          <w:szCs w:val="24"/>
          <w:lang w:val="ru-RU"/>
        </w:rPr>
        <w:t xml:space="preserve">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8C75E5" w:rsidRPr="00780500">
        <w:rPr>
          <w:bCs/>
          <w:sz w:val="24"/>
          <w:szCs w:val="24"/>
        </w:rPr>
        <w:t>до рішення</w:t>
      </w:r>
      <w:r w:rsidR="008C75E5" w:rsidRPr="00A65AE4">
        <w:rPr>
          <w:bCs/>
          <w:sz w:val="24"/>
          <w:szCs w:val="24"/>
        </w:rPr>
        <w:t xml:space="preserve"> </w:t>
      </w:r>
      <w:r w:rsidR="00F265A8">
        <w:rPr>
          <w:bCs/>
          <w:sz w:val="24"/>
          <w:szCs w:val="24"/>
        </w:rPr>
        <w:t xml:space="preserve">    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          </w:t>
      </w:r>
      <w:r w:rsidR="008C75E5" w:rsidRPr="00780500">
        <w:rPr>
          <w:sz w:val="24"/>
          <w:szCs w:val="24"/>
        </w:rPr>
        <w:t>від</w:t>
      </w:r>
      <w:r w:rsidR="008C75E5" w:rsidRPr="00A65AE4">
        <w:rPr>
          <w:sz w:val="24"/>
          <w:szCs w:val="24"/>
        </w:rPr>
        <w:t xml:space="preserve"> </w:t>
      </w:r>
      <w:r w:rsidR="0079443E" w:rsidRPr="0079443E">
        <w:rPr>
          <w:sz w:val="24"/>
          <w:szCs w:val="24"/>
          <w:lang w:val="ru-RU"/>
        </w:rPr>
        <w:t xml:space="preserve">17.09.2019 </w:t>
      </w:r>
      <w:r w:rsidR="0079443E">
        <w:rPr>
          <w:sz w:val="24"/>
          <w:szCs w:val="24"/>
          <w:lang w:val="en-US"/>
        </w:rPr>
        <w:t>p</w:t>
      </w:r>
      <w:r w:rsidR="0079443E" w:rsidRPr="0079443E">
        <w:rPr>
          <w:sz w:val="24"/>
          <w:szCs w:val="24"/>
          <w:lang w:val="ru-RU"/>
        </w:rPr>
        <w:t>.</w:t>
      </w:r>
      <w:r w:rsidR="00F265A8">
        <w:rPr>
          <w:sz w:val="24"/>
          <w:szCs w:val="24"/>
        </w:rPr>
        <w:t xml:space="preserve"> </w:t>
      </w:r>
      <w:r w:rsidR="008C75E5" w:rsidRPr="00DD043B">
        <w:rPr>
          <w:sz w:val="24"/>
          <w:szCs w:val="24"/>
        </w:rPr>
        <w:t>№</w:t>
      </w:r>
      <w:r w:rsidR="008C75E5">
        <w:rPr>
          <w:sz w:val="24"/>
          <w:szCs w:val="24"/>
        </w:rPr>
        <w:t xml:space="preserve"> </w:t>
      </w:r>
      <w:r w:rsidR="0079443E">
        <w:rPr>
          <w:sz w:val="24"/>
          <w:szCs w:val="24"/>
          <w:lang w:val="en-US"/>
        </w:rPr>
        <w:t>1806-54/VII</w:t>
      </w:r>
      <w:bookmarkStart w:id="0" w:name="_GoBack"/>
      <w:bookmarkEnd w:id="0"/>
      <w:r w:rsidR="00F265A8">
        <w:rPr>
          <w:sz w:val="24"/>
          <w:szCs w:val="24"/>
          <w:u w:val="single"/>
        </w:rPr>
        <w:t xml:space="preserve">     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Реалізація державної політики у сфері цивільного захисту  пожежної безпеки, захист населення і території міста від НС </w:t>
            </w:r>
            <w:proofErr w:type="spellStart"/>
            <w:r w:rsidRPr="007D5A1D">
              <w:rPr>
                <w:spacing w:val="5"/>
              </w:rPr>
              <w:t>техно</w:t>
            </w:r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</w:t>
            </w:r>
            <w:proofErr w:type="spellEnd"/>
            <w:r w:rsidRPr="007D5A1D">
              <w:rPr>
                <w:spacing w:val="5"/>
              </w:rPr>
              <w:t xml:space="preserve">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316B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45000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316B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45000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75000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5</w:t>
            </w:r>
            <w:r w:rsidRPr="000316B5">
              <w:rPr>
                <w:sz w:val="24"/>
                <w:szCs w:val="24"/>
              </w:rPr>
              <w:t>2000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75000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5</w:t>
            </w:r>
            <w:r w:rsidRPr="000316B5">
              <w:rPr>
                <w:sz w:val="24"/>
                <w:szCs w:val="24"/>
              </w:rPr>
              <w:t>2000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943400" w:rsidRDefault="00D10671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943400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943400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>встановлення системи протипожежного захисту, системи оповіщення, системи блискавкозахисту)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0316B5" w:rsidRDefault="005A71BA" w:rsidP="00DE0CF1">
            <w:pPr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279866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0316B5" w:rsidRDefault="005A71BA" w:rsidP="00DE0CF1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279866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  <w:p w:rsidR="00DE0CF1" w:rsidRDefault="00DE0CF1" w:rsidP="008A0673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226A41" w:rsidRDefault="00D075C0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71CE3">
              <w:rPr>
                <w:sz w:val="24"/>
                <w:szCs w:val="24"/>
              </w:rPr>
              <w:t>16</w:t>
            </w:r>
            <w:r w:rsidR="00226A41" w:rsidRPr="00671CE3">
              <w:rPr>
                <w:sz w:val="24"/>
                <w:szCs w:val="24"/>
                <w:lang w:val="ru-RU"/>
              </w:rPr>
              <w:t>31927</w:t>
            </w:r>
          </w:p>
        </w:tc>
        <w:tc>
          <w:tcPr>
            <w:tcW w:w="1276" w:type="dxa"/>
            <w:vAlign w:val="center"/>
          </w:tcPr>
          <w:p w:rsidR="005A71BA" w:rsidRPr="006E7E72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6E7E72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  <w:vAlign w:val="center"/>
          </w:tcPr>
          <w:p w:rsidR="005A71BA" w:rsidRPr="006E7E72" w:rsidRDefault="005A71BA" w:rsidP="005D5FF6">
            <w:pPr>
              <w:jc w:val="center"/>
              <w:rPr>
                <w:sz w:val="24"/>
                <w:szCs w:val="24"/>
                <w:lang w:val="ru-RU"/>
              </w:rPr>
            </w:pPr>
            <w:r w:rsidRPr="00671CE3">
              <w:rPr>
                <w:sz w:val="24"/>
                <w:szCs w:val="24"/>
              </w:rPr>
              <w:t>8</w:t>
            </w:r>
            <w:r w:rsidR="00226A41" w:rsidRPr="00671CE3">
              <w:rPr>
                <w:sz w:val="24"/>
                <w:szCs w:val="24"/>
                <w:lang w:val="ru-RU"/>
              </w:rPr>
              <w:t>811918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B6076C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B6076C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6076C">
              <w:rPr>
                <w:bCs/>
                <w:sz w:val="24"/>
                <w:szCs w:val="24"/>
                <w:lang w:val="en-US"/>
              </w:rPr>
              <w:t>1</w:t>
            </w:r>
            <w:r w:rsidRPr="00B6076C">
              <w:rPr>
                <w:bCs/>
                <w:sz w:val="24"/>
                <w:szCs w:val="24"/>
              </w:rPr>
              <w:t>1</w:t>
            </w:r>
            <w:r w:rsidR="005A71BA" w:rsidRPr="00B6076C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671CE3">
              <w:rPr>
                <w:sz w:val="24"/>
                <w:szCs w:val="24"/>
              </w:rPr>
              <w:t>1</w:t>
            </w:r>
            <w:r w:rsidRPr="00671CE3">
              <w:rPr>
                <w:sz w:val="24"/>
                <w:szCs w:val="24"/>
                <w:lang w:val="ru-RU"/>
              </w:rPr>
              <w:t>621927</w:t>
            </w: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  <w:r w:rsidRPr="00671CE3">
              <w:rPr>
                <w:bCs/>
                <w:sz w:val="24"/>
                <w:szCs w:val="24"/>
              </w:rPr>
              <w:t>8</w:t>
            </w:r>
            <w:r w:rsidRPr="00671CE3">
              <w:rPr>
                <w:bCs/>
                <w:sz w:val="24"/>
                <w:szCs w:val="24"/>
                <w:lang w:val="ru-RU"/>
              </w:rPr>
              <w:t>696918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1" w:name="_Hlk17120904"/>
            <w:r>
              <w:rPr>
                <w:szCs w:val="40"/>
              </w:rPr>
              <w:lastRenderedPageBreak/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</w:t>
            </w:r>
            <w:proofErr w:type="spellEnd"/>
            <w:r w:rsidRPr="002D212B">
              <w:rPr>
                <w:sz w:val="16"/>
                <w:szCs w:val="16"/>
              </w:rPr>
              <w:t>"</w:t>
            </w:r>
            <w:proofErr w:type="spellStart"/>
            <w:r w:rsidRPr="002D212B">
              <w:rPr>
                <w:sz w:val="16"/>
                <w:szCs w:val="16"/>
              </w:rPr>
              <w:t>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7D5A1D" w:rsidRDefault="007D5A1D" w:rsidP="007D5A1D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2357520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2554959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2342020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2529959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1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15500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86E4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586E43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lastRenderedPageBreak/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пожежно-рятувально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226A41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1</w:t>
            </w:r>
            <w:r w:rsidRPr="00DE0CF1">
              <w:rPr>
                <w:sz w:val="24"/>
                <w:szCs w:val="24"/>
                <w:lang w:val="ru-RU"/>
              </w:rPr>
              <w:t>771927</w:t>
            </w:r>
          </w:p>
        </w:tc>
        <w:tc>
          <w:tcPr>
            <w:tcW w:w="1276" w:type="dxa"/>
            <w:vAlign w:val="center"/>
          </w:tcPr>
          <w:p w:rsidR="007D5A1D" w:rsidRPr="006E7E72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6E7E72">
              <w:rPr>
                <w:sz w:val="24"/>
                <w:szCs w:val="24"/>
                <w:lang w:val="en-US"/>
              </w:rPr>
              <w:t>7055250</w:t>
            </w:r>
          </w:p>
        </w:tc>
        <w:tc>
          <w:tcPr>
            <w:tcW w:w="1276" w:type="dxa"/>
            <w:vAlign w:val="center"/>
          </w:tcPr>
          <w:p w:rsidR="007D5A1D" w:rsidRPr="00DE0CF1" w:rsidRDefault="007D5A1D" w:rsidP="007D5A1D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12346</w:t>
            </w:r>
            <w:r w:rsidRPr="00DE0CF1">
              <w:rPr>
                <w:sz w:val="24"/>
                <w:szCs w:val="24"/>
                <w:lang w:val="ru-RU"/>
              </w:rPr>
              <w:t>043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679C7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25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679C7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25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1</w:t>
            </w:r>
            <w:r w:rsidRPr="000316B5">
              <w:rPr>
                <w:sz w:val="24"/>
                <w:szCs w:val="24"/>
              </w:rPr>
              <w:t>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679C7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1</w:t>
            </w:r>
            <w:r w:rsidRPr="000316B5">
              <w:rPr>
                <w:sz w:val="24"/>
                <w:szCs w:val="24"/>
              </w:rPr>
              <w:t>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196</w:t>
            </w:r>
            <w:r w:rsidRPr="000316B5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186700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559600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7D5A1D" w:rsidP="007D5A1D">
            <w:pPr>
              <w:ind w:left="-108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943400" w:rsidRDefault="007D5A1D" w:rsidP="007D5A1D">
            <w:pPr>
              <w:ind w:left="-108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</w:tcPr>
          <w:p w:rsidR="007D5A1D" w:rsidRDefault="007D5A1D" w:rsidP="007D5A1D">
            <w:pPr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  <w:p w:rsidR="007D5A1D" w:rsidRPr="000316B5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E7E72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2531</w:t>
            </w:r>
            <w:r w:rsidRPr="00DE0CF1">
              <w:rPr>
                <w:sz w:val="24"/>
                <w:szCs w:val="24"/>
                <w:lang w:val="ru-RU"/>
              </w:rPr>
              <w:t>863</w:t>
            </w:r>
          </w:p>
        </w:tc>
        <w:tc>
          <w:tcPr>
            <w:tcW w:w="1276" w:type="dxa"/>
            <w:vAlign w:val="center"/>
          </w:tcPr>
          <w:p w:rsidR="007D5A1D" w:rsidRPr="006E7E72" w:rsidRDefault="007D5A1D" w:rsidP="007D5A1D">
            <w:pPr>
              <w:jc w:val="center"/>
              <w:rPr>
                <w:sz w:val="24"/>
                <w:szCs w:val="24"/>
              </w:rPr>
            </w:pPr>
            <w:r w:rsidRPr="006E7E72">
              <w:rPr>
                <w:sz w:val="24"/>
                <w:szCs w:val="24"/>
              </w:rPr>
              <w:t>7820630</w:t>
            </w:r>
          </w:p>
        </w:tc>
        <w:tc>
          <w:tcPr>
            <w:tcW w:w="1276" w:type="dxa"/>
            <w:vAlign w:val="center"/>
          </w:tcPr>
          <w:p w:rsidR="007D5A1D" w:rsidRPr="00DE0CF1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14703</w:t>
            </w:r>
            <w:r w:rsidRPr="00DE0CF1">
              <w:rPr>
                <w:sz w:val="24"/>
                <w:szCs w:val="24"/>
                <w:lang w:val="ru-RU"/>
              </w:rPr>
              <w:t>838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943400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943400" w:rsidRDefault="007D5A1D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943400" w:rsidRDefault="007D5A1D" w:rsidP="007D5A1D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B6076C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943400" w:rsidRDefault="007D5A1D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B6076C" w:rsidRDefault="007D5A1D" w:rsidP="007D5A1D">
            <w:pPr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115000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226A41" w:rsidRDefault="007D5A1D" w:rsidP="007D5A1D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2521</w:t>
            </w:r>
            <w:r w:rsidRPr="00DE0CF1">
              <w:rPr>
                <w:sz w:val="24"/>
                <w:szCs w:val="24"/>
                <w:lang w:val="ru-RU"/>
              </w:rPr>
              <w:t>863</w:t>
            </w:r>
          </w:p>
        </w:tc>
        <w:tc>
          <w:tcPr>
            <w:tcW w:w="1276" w:type="dxa"/>
          </w:tcPr>
          <w:p w:rsidR="007D5A1D" w:rsidRPr="006E7E72" w:rsidRDefault="007D5A1D" w:rsidP="007D5A1D">
            <w:pPr>
              <w:jc w:val="center"/>
              <w:rPr>
                <w:sz w:val="24"/>
                <w:szCs w:val="24"/>
              </w:rPr>
            </w:pPr>
            <w:r w:rsidRPr="006E7E72">
              <w:rPr>
                <w:sz w:val="24"/>
                <w:szCs w:val="24"/>
                <w:lang w:val="en-US"/>
              </w:rPr>
              <w:t>78</w:t>
            </w:r>
            <w:r w:rsidRPr="006E7E72">
              <w:rPr>
                <w:sz w:val="24"/>
                <w:szCs w:val="24"/>
              </w:rPr>
              <w:t>20630</w:t>
            </w:r>
          </w:p>
        </w:tc>
        <w:tc>
          <w:tcPr>
            <w:tcW w:w="1276" w:type="dxa"/>
          </w:tcPr>
          <w:p w:rsidR="007D5A1D" w:rsidRPr="006E293C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14579</w:t>
            </w:r>
            <w:r w:rsidRPr="00DE0CF1">
              <w:rPr>
                <w:sz w:val="24"/>
                <w:szCs w:val="24"/>
                <w:lang w:val="ru-RU"/>
              </w:rPr>
              <w:t>338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F32B36" w:rsidRDefault="00F32B36" w:rsidP="00F32B36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 xml:space="preserve">Є.В. </w:t>
      </w:r>
      <w:proofErr w:type="spellStart"/>
      <w:r w:rsidRPr="00F32B36">
        <w:rPr>
          <w:b/>
          <w:sz w:val="28"/>
          <w:szCs w:val="28"/>
        </w:rPr>
        <w:t>Аматов</w:t>
      </w:r>
      <w:proofErr w:type="spellEnd"/>
    </w:p>
    <w:p w:rsidR="00F32B36" w:rsidRPr="008A0673" w:rsidRDefault="00F32B36" w:rsidP="008A0673">
      <w:pPr>
        <w:rPr>
          <w:szCs w:val="40"/>
        </w:rPr>
      </w:pPr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E7"/>
    <w:rsid w:val="000C6702"/>
    <w:rsid w:val="000D2F35"/>
    <w:rsid w:val="000D55B4"/>
    <w:rsid w:val="000D6A43"/>
    <w:rsid w:val="001607F0"/>
    <w:rsid w:val="001B0C80"/>
    <w:rsid w:val="001E1B59"/>
    <w:rsid w:val="00226A41"/>
    <w:rsid w:val="002527B8"/>
    <w:rsid w:val="002627C0"/>
    <w:rsid w:val="00284BF6"/>
    <w:rsid w:val="002C0AF0"/>
    <w:rsid w:val="002F6F58"/>
    <w:rsid w:val="00387F9B"/>
    <w:rsid w:val="003C0294"/>
    <w:rsid w:val="00422CB9"/>
    <w:rsid w:val="00492BB7"/>
    <w:rsid w:val="00525200"/>
    <w:rsid w:val="00541EF9"/>
    <w:rsid w:val="005A2706"/>
    <w:rsid w:val="005A71BA"/>
    <w:rsid w:val="005C23C3"/>
    <w:rsid w:val="005D5FF6"/>
    <w:rsid w:val="00671CE3"/>
    <w:rsid w:val="006D337F"/>
    <w:rsid w:val="006E293C"/>
    <w:rsid w:val="006E4C7E"/>
    <w:rsid w:val="006E7E72"/>
    <w:rsid w:val="00761FB8"/>
    <w:rsid w:val="00763611"/>
    <w:rsid w:val="0079443E"/>
    <w:rsid w:val="007D13B5"/>
    <w:rsid w:val="007D547F"/>
    <w:rsid w:val="007D5A1D"/>
    <w:rsid w:val="007D78B8"/>
    <w:rsid w:val="00820267"/>
    <w:rsid w:val="00874C78"/>
    <w:rsid w:val="008A0673"/>
    <w:rsid w:val="008C7327"/>
    <w:rsid w:val="008C75E5"/>
    <w:rsid w:val="00951766"/>
    <w:rsid w:val="009F1FF5"/>
    <w:rsid w:val="009F668B"/>
    <w:rsid w:val="00A65196"/>
    <w:rsid w:val="00A65AE4"/>
    <w:rsid w:val="00B51D6E"/>
    <w:rsid w:val="00B6076C"/>
    <w:rsid w:val="00BA5439"/>
    <w:rsid w:val="00C14B8D"/>
    <w:rsid w:val="00C87ECB"/>
    <w:rsid w:val="00C923BE"/>
    <w:rsid w:val="00D075C0"/>
    <w:rsid w:val="00D10671"/>
    <w:rsid w:val="00D9081F"/>
    <w:rsid w:val="00DE0CF1"/>
    <w:rsid w:val="00E20D49"/>
    <w:rsid w:val="00E4536A"/>
    <w:rsid w:val="00EB7782"/>
    <w:rsid w:val="00EE08CB"/>
    <w:rsid w:val="00F265A8"/>
    <w:rsid w:val="00F32B36"/>
    <w:rsid w:val="00F45A97"/>
    <w:rsid w:val="00F45F44"/>
    <w:rsid w:val="00F948E7"/>
    <w:rsid w:val="00FA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semiHidden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semiHidden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11</cp:lastModifiedBy>
  <cp:revision>5</cp:revision>
  <cp:lastPrinted>2019-07-23T10:21:00Z</cp:lastPrinted>
  <dcterms:created xsi:type="dcterms:W3CDTF">2019-08-19T12:54:00Z</dcterms:created>
  <dcterms:modified xsi:type="dcterms:W3CDTF">2019-09-24T11:58:00Z</dcterms:modified>
</cp:coreProperties>
</file>